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ook w:val="04A0" w:firstRow="1" w:lastRow="0" w:firstColumn="1" w:lastColumn="0" w:noHBand="0" w:noVBand="1"/>
      </w:tblPr>
      <w:tblGrid>
        <w:gridCol w:w="1511"/>
        <w:gridCol w:w="2898"/>
        <w:gridCol w:w="693"/>
        <w:gridCol w:w="1127"/>
        <w:gridCol w:w="1609"/>
        <w:gridCol w:w="1192"/>
      </w:tblGrid>
      <w:tr w:rsidR="00622AF4" w14:paraId="61942043" w14:textId="77777777">
        <w:trPr>
          <w:trHeight w:val="425"/>
        </w:trPr>
        <w:tc>
          <w:tcPr>
            <w:tcW w:w="7751" w:type="dxa"/>
            <w:gridSpan w:val="5"/>
            <w:shd w:val="clear" w:color="auto" w:fill="DEEAF6" w:themeFill="accent1" w:themeFillTint="33"/>
            <w:vAlign w:val="center"/>
          </w:tcPr>
          <w:p w14:paraId="7EB2D03C" w14:textId="77777777" w:rsidR="00622AF4" w:rsidRDefault="00C002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9" w:type="dxa"/>
            <w:shd w:val="clear" w:color="auto" w:fill="DEEAF6" w:themeFill="accent1" w:themeFillTint="33"/>
            <w:vAlign w:val="center"/>
          </w:tcPr>
          <w:p w14:paraId="2CEB7FD7" w14:textId="77777777" w:rsidR="00622AF4" w:rsidRDefault="00C002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CE714D" w14:paraId="0D78B46E" w14:textId="77777777" w:rsidTr="00354815">
        <w:trPr>
          <w:trHeight w:val="403"/>
        </w:trPr>
        <w:tc>
          <w:tcPr>
            <w:tcW w:w="6471" w:type="dxa"/>
            <w:gridSpan w:val="4"/>
            <w:shd w:val="clear" w:color="auto" w:fill="DEEAF6" w:themeFill="accent1" w:themeFillTint="33"/>
          </w:tcPr>
          <w:p w14:paraId="0AA69D49" w14:textId="77777777" w:rsidR="00622AF4" w:rsidRDefault="00C002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80" w:type="dxa"/>
            <w:shd w:val="clear" w:color="auto" w:fill="DEEAF6" w:themeFill="accent1" w:themeFillTint="33"/>
          </w:tcPr>
          <w:p w14:paraId="34EC9F0F" w14:textId="77777777" w:rsidR="00622AF4" w:rsidRDefault="00C0021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9" w:type="dxa"/>
            <w:shd w:val="clear" w:color="auto" w:fill="DEEAF6" w:themeFill="accent1" w:themeFillTint="33"/>
          </w:tcPr>
          <w:p w14:paraId="749EDC5C" w14:textId="40920E31" w:rsidR="00622AF4" w:rsidRDefault="00C0021C" w:rsidP="008D40D4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622AF4" w14:paraId="45AE891E" w14:textId="77777777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6AAE8EF0" w14:textId="77777777" w:rsidR="00622AF4" w:rsidRDefault="00C0021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622AF4" w14:paraId="4E32D09F" w14:textId="77777777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53CF2E5F" w14:textId="77777777" w:rsidR="00622AF4" w:rsidRDefault="00C0021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4487_4209612301"/>
            <w:r>
              <w:rPr>
                <w:rFonts w:eastAsia="Calibri" w:cs="Calibri"/>
                <w:color w:val="000000"/>
                <w:sz w:val="20"/>
                <w:szCs w:val="20"/>
              </w:rPr>
              <w:t>G</w:t>
            </w:r>
            <w:bookmarkEnd w:id="0"/>
            <w:r>
              <w:rPr>
                <w:rFonts w:eastAsia="Calibri" w:cs="Calibri"/>
                <w:color w:val="000000"/>
                <w:sz w:val="20"/>
                <w:szCs w:val="20"/>
              </w:rPr>
              <w:t>rigor Vitez</w:t>
            </w:r>
            <w:r w:rsidR="00C47D37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Pr="00CE4901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Zimski vjetar</w:t>
            </w:r>
          </w:p>
        </w:tc>
      </w:tr>
      <w:tr w:rsidR="00622AF4" w14:paraId="6EFD64EA" w14:textId="77777777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369054F" w14:textId="19698C41" w:rsidR="00622AF4" w:rsidRPr="00354815" w:rsidRDefault="00C0021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C47D37">
              <w:rPr>
                <w:rFonts w:eastAsia="Calibri" w:cs="Calibri"/>
                <w:color w:val="000000"/>
                <w:sz w:val="20"/>
                <w:szCs w:val="20"/>
              </w:rPr>
              <w:t>Grigora Viteza:</w:t>
            </w:r>
            <w:r w:rsidR="00C47D37" w:rsidRPr="00CE4901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CE4901">
              <w:rPr>
                <w:rFonts w:ascii="Calibri" w:hAnsi="Calibri" w:cs="Calibri"/>
                <w:i/>
                <w:iCs/>
                <w:sz w:val="20"/>
                <w:szCs w:val="20"/>
              </w:rPr>
              <w:t>Zimski vjetar</w:t>
            </w:r>
            <w:r w:rsidR="00CE4901">
              <w:rPr>
                <w:rFonts w:eastAsia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622AF4" w14:paraId="5668233E" w14:textId="77777777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154E36" w14:textId="77777777" w:rsidR="00622AF4" w:rsidRDefault="00C0021C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6E6621FD" w14:textId="77777777" w:rsidR="00622AF4" w:rsidRPr="00354815" w:rsidRDefault="00C0021C">
            <w:pPr>
              <w:spacing w:after="0" w:line="240" w:lineRule="auto"/>
            </w:pPr>
            <w:r w:rsidRPr="00354815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CE4901" w:rsidRPr="00354815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354815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7A76166C" w14:textId="77777777" w:rsidR="00354815" w:rsidRPr="002D7AD3" w:rsidRDefault="00354815" w:rsidP="00354815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2D7AD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A.3.1. Učenik razgovara i govori tekstove jednostavne strukture.</w:t>
            </w:r>
          </w:p>
          <w:p w14:paraId="3EA8378E" w14:textId="629F6EC6" w:rsidR="00622AF4" w:rsidRDefault="00354815" w:rsidP="00354815">
            <w:pPr>
              <w:spacing w:after="48" w:line="240" w:lineRule="auto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hr-HR"/>
              </w:rPr>
            </w:pPr>
            <w:r w:rsidRPr="00FE3A10">
              <w:rPr>
                <w:rFonts w:eastAsia="T3Font_2"/>
                <w:sz w:val="20"/>
                <w:szCs w:val="20"/>
              </w:rPr>
              <w:t>OŠ HJ B.3.4</w:t>
            </w:r>
            <w:r w:rsidRPr="002935F2">
              <w:rPr>
                <w:rFonts w:eastAsia="T3Font_2"/>
                <w:bCs/>
                <w:sz w:val="20"/>
                <w:szCs w:val="20"/>
              </w:rPr>
              <w:t xml:space="preserve">.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622AF4" w14:paraId="13E9FB82" w14:textId="77777777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41CE77F" w14:textId="77777777" w:rsidR="00622AF4" w:rsidRDefault="00C002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CE714D" w14:paraId="5B6B4C93" w14:textId="77777777">
        <w:tc>
          <w:tcPr>
            <w:tcW w:w="1591" w:type="dxa"/>
            <w:shd w:val="clear" w:color="auto" w:fill="auto"/>
            <w:vAlign w:val="center"/>
          </w:tcPr>
          <w:p w14:paraId="1262742F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9" w:type="dxa"/>
            <w:gridSpan w:val="2"/>
            <w:shd w:val="clear" w:color="auto" w:fill="auto"/>
            <w:vAlign w:val="center"/>
          </w:tcPr>
          <w:p w14:paraId="660FED43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C0E1A68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417ACF3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6B529D59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CE714D" w14:paraId="6ACE2233" w14:textId="77777777">
        <w:tc>
          <w:tcPr>
            <w:tcW w:w="1591" w:type="dxa"/>
            <w:shd w:val="clear" w:color="auto" w:fill="auto"/>
          </w:tcPr>
          <w:p w14:paraId="3E659D5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B50CDD8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5F5B1C2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7DB13497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23B924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2664B7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8B55A2B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050DEAB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2. NAJAVA I LOKALIZACIJA TEKSTA</w:t>
            </w:r>
          </w:p>
          <w:p w14:paraId="397AFEB1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E89AB76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283A9F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01BD88C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74F43B5" w14:textId="7D9074CC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9DDA155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16E55039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4. EMOCIONALNO</w:t>
            </w:r>
            <w:r w:rsidR="00CE4901">
              <w:rPr>
                <w:sz w:val="18"/>
                <w:szCs w:val="18"/>
              </w:rPr>
              <w:t>-</w:t>
            </w:r>
            <w:r w:rsidR="00CE490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7643498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E68FAC5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2D40DF3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C27E357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5149660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7DD2532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9E8972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B5899C8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1105B22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0B84FA27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77D52A2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DD7C79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A12168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2F5EA2A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F2539E7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22B3B72" w14:textId="07FC4BE3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4F7EC00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F9446C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66CFDC4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0E501323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0FACB68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05A1645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B152577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54B1C4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D878AC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3E4EC9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054F19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5C5D3A6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5155694F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54B5EC04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622C3A01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55BA2F6C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62BA3420" w14:textId="77777777" w:rsidR="00CE714D" w:rsidRDefault="00CE714D">
            <w:pPr>
              <w:spacing w:after="0" w:line="240" w:lineRule="auto"/>
              <w:rPr>
                <w:sz w:val="18"/>
                <w:szCs w:val="18"/>
              </w:rPr>
            </w:pPr>
          </w:p>
          <w:p w14:paraId="1C6E8D1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82665B2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5418310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F1EECA8" w14:textId="77777777" w:rsidR="00622AF4" w:rsidRDefault="00622AF4" w:rsidP="00CE714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9" w:type="dxa"/>
            <w:gridSpan w:val="2"/>
            <w:shd w:val="clear" w:color="auto" w:fill="auto"/>
          </w:tcPr>
          <w:p w14:paraId="2069CB9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5B327AF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organizira jezične aktivnosti govorenja i razgovaranja. Potiče učenike da promatraju fotografiju/</w:t>
            </w:r>
            <w:r w:rsidR="00CE49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pozadinu na 92. stranici te izriču imenice i glagole koji odgovaraju slici (zima, hladnoća, snijeg, nanos, planina, pada, sniježi, puše, vije...)</w:t>
            </w:r>
            <w:r w:rsidR="00CE4901">
              <w:rPr>
                <w:sz w:val="18"/>
                <w:szCs w:val="18"/>
              </w:rPr>
              <w:t>.</w:t>
            </w:r>
          </w:p>
          <w:p w14:paraId="15062C4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855B68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B497299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Grigora Viteza</w:t>
            </w:r>
            <w:r w:rsidR="00C47D37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613B57">
              <w:rPr>
                <w:i/>
                <w:sz w:val="18"/>
                <w:szCs w:val="18"/>
              </w:rPr>
              <w:t>Zimski vjetar</w:t>
            </w:r>
            <w:r>
              <w:rPr>
                <w:sz w:val="18"/>
                <w:szCs w:val="18"/>
              </w:rPr>
              <w:t>.</w:t>
            </w:r>
          </w:p>
          <w:p w14:paraId="7BBE51F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F5A55DA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79C7B2A" w14:textId="6DC820F5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354815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354815" w:rsidRPr="00D13EE0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292DD47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E3CF41B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36D9AF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EDE7919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37D8BAF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088FAA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205CF75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C47D3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 te objašnjava manje poznate riječi.</w:t>
            </w:r>
          </w:p>
          <w:p w14:paraId="63F4AB12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38E9B21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0E22B03" w14:textId="77777777" w:rsidR="00622AF4" w:rsidRPr="00C47D37" w:rsidRDefault="00C0021C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  <w:r w:rsidRPr="00C47D37">
              <w:rPr>
                <w:i/>
                <w:iCs/>
                <w:sz w:val="18"/>
                <w:szCs w:val="18"/>
              </w:rPr>
              <w:t>Opiši i oponašaj zvuk i kretanje zimskog</w:t>
            </w:r>
            <w:r w:rsidR="00CE4901" w:rsidRPr="00C47D37">
              <w:rPr>
                <w:i/>
                <w:iCs/>
                <w:sz w:val="18"/>
                <w:szCs w:val="18"/>
              </w:rPr>
              <w:t>a</w:t>
            </w:r>
            <w:r w:rsidRPr="00C47D37">
              <w:rPr>
                <w:i/>
                <w:iCs/>
                <w:sz w:val="18"/>
                <w:szCs w:val="18"/>
              </w:rPr>
              <w:t xml:space="preserve"> vjetra.</w:t>
            </w:r>
          </w:p>
          <w:p w14:paraId="3F98ECD4" w14:textId="77777777" w:rsidR="00622AF4" w:rsidRPr="00C47D37" w:rsidRDefault="00613B5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47D37">
              <w:rPr>
                <w:i/>
                <w:iCs/>
                <w:sz w:val="18"/>
                <w:szCs w:val="18"/>
              </w:rPr>
              <w:t>Koja je tema pjesme?</w:t>
            </w:r>
            <w:r w:rsidR="00C0021C" w:rsidRPr="00C47D37">
              <w:rPr>
                <w:i/>
                <w:iCs/>
                <w:sz w:val="18"/>
                <w:szCs w:val="18"/>
              </w:rPr>
              <w:t xml:space="preserve"> Kojim osjetilima doživ</w:t>
            </w:r>
            <w:r w:rsidRPr="00C47D37">
              <w:rPr>
                <w:i/>
                <w:iCs/>
                <w:sz w:val="18"/>
                <w:szCs w:val="18"/>
              </w:rPr>
              <w:t>ljavaš zimski vjetar iz pjesme?</w:t>
            </w:r>
            <w:r w:rsidR="00C0021C" w:rsidRPr="00C47D37">
              <w:rPr>
                <w:i/>
                <w:iCs/>
                <w:sz w:val="18"/>
                <w:szCs w:val="18"/>
              </w:rPr>
              <w:t xml:space="preserve"> Što </w:t>
            </w:r>
            <w:r w:rsidRPr="00C47D37">
              <w:rPr>
                <w:i/>
                <w:iCs/>
                <w:sz w:val="18"/>
                <w:szCs w:val="18"/>
              </w:rPr>
              <w:t xml:space="preserve">vidiš? </w:t>
            </w:r>
            <w:r w:rsidRPr="00C47D37">
              <w:rPr>
                <w:i/>
                <w:iCs/>
                <w:sz w:val="18"/>
                <w:szCs w:val="18"/>
              </w:rPr>
              <w:lastRenderedPageBreak/>
              <w:t xml:space="preserve">Što čuješ? Što vidiš? </w:t>
            </w:r>
            <w:r w:rsidR="00C0021C" w:rsidRPr="00C47D37">
              <w:rPr>
                <w:i/>
                <w:iCs/>
                <w:sz w:val="18"/>
                <w:szCs w:val="18"/>
              </w:rPr>
              <w:t>Što osjećaš opipom? U kojoj se strofi čuje zavijanje vjetra? U koje se doba dana vjetar smirio?</w:t>
            </w:r>
          </w:p>
          <w:p w14:paraId="68C2599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2F3776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13989AE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Učenici</w:t>
            </w:r>
            <w:r w:rsidR="00CE714D">
              <w:rPr>
                <w:sz w:val="18"/>
                <w:szCs w:val="18"/>
              </w:rPr>
              <w:t xml:space="preserve"> uvježbavaju</w:t>
            </w:r>
            <w:r>
              <w:rPr>
                <w:sz w:val="18"/>
                <w:szCs w:val="18"/>
              </w:rPr>
              <w:t xml:space="preserve"> </w:t>
            </w:r>
            <w:r w:rsidR="00CE714D">
              <w:rPr>
                <w:sz w:val="18"/>
                <w:szCs w:val="18"/>
              </w:rPr>
              <w:t>interpretativno čitanje pjesme slušajući jedni druge. Nakon slušanja iznose svoja zapažanja i korigiraju čitanje. Osobitu pozornost valja usmjeriti na sadržajni sloj pjesme, izgovaranje riječi koje se ponavljaju (ljuta, ljuta; piri, piri) te iskazivanje osjećaja u pjesmi. Postupkom interpretativnog</w:t>
            </w:r>
            <w:r w:rsidR="00CE4901">
              <w:rPr>
                <w:sz w:val="18"/>
                <w:szCs w:val="18"/>
              </w:rPr>
              <w:t>a</w:t>
            </w:r>
            <w:r w:rsidR="00CE714D">
              <w:rPr>
                <w:sz w:val="18"/>
                <w:szCs w:val="18"/>
              </w:rPr>
              <w:t xml:space="preserve"> čitanja aktivira se učenikov emocionalni doživljaj, potiču se asocijacije i misli. Važno je paziti na akustiku i artikulaciju glasa u određenom</w:t>
            </w:r>
            <w:r w:rsidR="00CE4901">
              <w:rPr>
                <w:sz w:val="18"/>
                <w:szCs w:val="18"/>
              </w:rPr>
              <w:t>e</w:t>
            </w:r>
            <w:r w:rsidR="00CE714D">
              <w:rPr>
                <w:sz w:val="18"/>
                <w:szCs w:val="18"/>
              </w:rPr>
              <w:t xml:space="preserve"> izražajno-jezičnom kontekstu.</w:t>
            </w:r>
          </w:p>
          <w:p w14:paraId="2763C66F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Nakon čitanja rješavaju 2. i 3. zadatak u udžbeniku na 9</w:t>
            </w:r>
            <w:r w:rsidR="00613B5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 stranici.</w:t>
            </w:r>
          </w:p>
          <w:p w14:paraId="39C0623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484ECA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A771171" w14:textId="77777777" w:rsidR="00622AF4" w:rsidRDefault="00C0021C" w:rsidP="00CE714D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zamišljaju susret sa zimskim vjetrom. Zapisuju </w:t>
            </w:r>
            <w:r w:rsidR="00CE714D">
              <w:rPr>
                <w:sz w:val="18"/>
                <w:szCs w:val="18"/>
              </w:rPr>
              <w:t xml:space="preserve">rečenice </w:t>
            </w:r>
            <w:r>
              <w:rPr>
                <w:sz w:val="18"/>
                <w:szCs w:val="18"/>
              </w:rPr>
              <w:t>o svom</w:t>
            </w:r>
            <w:r w:rsidR="00CE490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doživljaju. Preporučuje se uporaba riječi iz pročitane pjesme </w:t>
            </w:r>
            <w:r w:rsidRPr="00CE4901">
              <w:rPr>
                <w:i/>
                <w:iCs/>
                <w:sz w:val="18"/>
                <w:szCs w:val="18"/>
              </w:rPr>
              <w:t>Zimski vjetar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1" w:type="dxa"/>
            <w:shd w:val="clear" w:color="auto" w:fill="auto"/>
          </w:tcPr>
          <w:p w14:paraId="64E4E8E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CC8B3E0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AA961C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F19F5F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1FE3F14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1C6B225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EACDAAE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84E299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99F6C2A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40551F6" w14:textId="31A55B0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FA1F77B" w14:textId="739FFEA6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5BF925C2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4B2627E1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11D4B098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7876022" w14:textId="62150849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BEBBBCC" w14:textId="36831105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5D30D02B" w14:textId="34AEFC48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81116E5" w14:textId="02A826A3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07DEEDB8" w14:textId="0E526FA9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0B925944" w14:textId="087736BF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607BFF96" w14:textId="1008F68C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42E71AF2" w14:textId="370197B2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53256313" w14:textId="5C56C0D1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073007DE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0F7FB293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0F26A0D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5EDB347C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A7968FE" w14:textId="6CB83CF9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30814CA" w14:textId="18127ECC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189723DD" w14:textId="7947A142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4C026839" w14:textId="1365274E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EBD99FC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AC93DDA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65569DD9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6F27CE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BDC35C3" w14:textId="25EEB72A" w:rsidR="00622AF4" w:rsidRDefault="00354815">
            <w:pPr>
              <w:spacing w:after="0" w:line="240" w:lineRule="auto"/>
            </w:pPr>
            <w:r>
              <w:rPr>
                <w:sz w:val="18"/>
                <w:szCs w:val="18"/>
              </w:rPr>
              <w:t>g</w:t>
            </w:r>
            <w:r w:rsidR="00E11FFD">
              <w:rPr>
                <w:sz w:val="18"/>
                <w:szCs w:val="18"/>
              </w:rPr>
              <w:t>ovorenje i slušanje</w:t>
            </w:r>
          </w:p>
          <w:p w14:paraId="0A0753C2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624EBC1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1752061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5681E33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65B791F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7025465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F6C699A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2D1C1AA7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9876D9B" w14:textId="4B0E98B4" w:rsidR="00622AF4" w:rsidRPr="00354815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3B84B6BD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D634BEC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15647FB8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4B8690C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1A2E25B" w14:textId="0A050C95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65C6" w14:textId="360D5F3B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A0B2F7A" w14:textId="5A293B61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7AD7CCD4" w14:textId="43D9E3FE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190C4E3C" w14:textId="082207CD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1C91F933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4C7BF90F" w14:textId="77777777" w:rsidR="00354815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0D26D3D" w14:textId="77777777" w:rsidR="00622AF4" w:rsidRDefault="00E11FFD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 pisanje</w:t>
            </w:r>
          </w:p>
          <w:p w14:paraId="13B58F22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740DA40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E01AD5B" w14:textId="77777777" w:rsidR="00622AF4" w:rsidRDefault="00622AF4">
            <w:pPr>
              <w:spacing w:after="0" w:line="240" w:lineRule="auto"/>
            </w:pPr>
          </w:p>
        </w:tc>
        <w:tc>
          <w:tcPr>
            <w:tcW w:w="1280" w:type="dxa"/>
            <w:shd w:val="clear" w:color="auto" w:fill="auto"/>
          </w:tcPr>
          <w:p w14:paraId="3164495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F5D3FF3" w14:textId="32017338" w:rsidR="00622AF4" w:rsidRPr="0025143F" w:rsidRDefault="0035481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676B4ED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ABBF71B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803835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9D2E48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A9681F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B048FB5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90A0EB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1E23A3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EDF7C3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EACFA9D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D171F19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B10AF30" w14:textId="55EA18F2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ikt</w:t>
            </w:r>
            <w:proofErr w:type="spellEnd"/>
            <w:r w:rsidRPr="0025143F">
              <w:rPr>
                <w:sz w:val="18"/>
                <w:szCs w:val="18"/>
              </w:rPr>
              <w:t xml:space="preserve"> A.2.1.</w:t>
            </w:r>
          </w:p>
          <w:p w14:paraId="65EAEB82" w14:textId="7775178A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ikt</w:t>
            </w:r>
            <w:proofErr w:type="spellEnd"/>
            <w:r w:rsidRPr="0025143F">
              <w:rPr>
                <w:sz w:val="18"/>
                <w:szCs w:val="18"/>
              </w:rPr>
              <w:t xml:space="preserve"> A.2.2.</w:t>
            </w:r>
          </w:p>
          <w:p w14:paraId="5A1DAB9D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F4D8472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BDEDE29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FFD8F1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D66D758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D60261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CA1C8A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59C4E9F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880DF0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2F93BB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E753825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1F7BABB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7C3893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374422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E19871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46133E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0122DE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4785EE5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9797F08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50B0D6E" w14:textId="77777777" w:rsidR="00622AF4" w:rsidRPr="0025143F" w:rsidRDefault="00C0021C">
            <w:pPr>
              <w:spacing w:after="0" w:line="240" w:lineRule="auto"/>
              <w:rPr>
                <w:sz w:val="18"/>
                <w:szCs w:val="18"/>
              </w:rPr>
            </w:pPr>
            <w:r w:rsidRPr="0025143F">
              <w:rPr>
                <w:sz w:val="18"/>
                <w:szCs w:val="18"/>
              </w:rPr>
              <w:t>PID OŠ A.3.3.</w:t>
            </w:r>
          </w:p>
          <w:p w14:paraId="640EFF4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E649AEB" w14:textId="77777777" w:rsidR="00622AF4" w:rsidRPr="0025143F" w:rsidRDefault="00C0021C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 </w:t>
            </w:r>
          </w:p>
          <w:p w14:paraId="6497E57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24AD3A2" w14:textId="3FE77FD5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osr</w:t>
            </w:r>
            <w:proofErr w:type="spellEnd"/>
            <w:r w:rsidRPr="0025143F">
              <w:rPr>
                <w:sz w:val="18"/>
                <w:szCs w:val="18"/>
              </w:rPr>
              <w:t xml:space="preserve"> A.2.4.</w:t>
            </w:r>
          </w:p>
          <w:p w14:paraId="7BA5B9AD" w14:textId="4D37A928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uku</w:t>
            </w:r>
            <w:proofErr w:type="spellEnd"/>
            <w:r w:rsidRPr="0025143F">
              <w:rPr>
                <w:sz w:val="18"/>
                <w:szCs w:val="18"/>
              </w:rPr>
              <w:t xml:space="preserve"> A.2.2.</w:t>
            </w:r>
          </w:p>
          <w:p w14:paraId="1FD11B29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40BAA5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3E93B403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36DA517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0634091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AB0D30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C9C2036" w14:textId="77777777" w:rsidR="00622AF4" w:rsidRPr="0025143F" w:rsidRDefault="00C0021C">
            <w:pPr>
              <w:spacing w:after="0" w:line="240" w:lineRule="auto"/>
              <w:rPr>
                <w:sz w:val="18"/>
                <w:szCs w:val="18"/>
              </w:rPr>
            </w:pPr>
            <w:r w:rsidRPr="0025143F">
              <w:rPr>
                <w:sz w:val="18"/>
                <w:szCs w:val="18"/>
              </w:rPr>
              <w:t>PID OŠ A.3.3.</w:t>
            </w:r>
          </w:p>
          <w:p w14:paraId="1C8C96B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87E3E1F" w14:textId="47A48CD6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osr</w:t>
            </w:r>
            <w:proofErr w:type="spellEnd"/>
            <w:r w:rsidRPr="0025143F">
              <w:rPr>
                <w:sz w:val="18"/>
                <w:szCs w:val="18"/>
              </w:rPr>
              <w:t xml:space="preserve"> A.2.1.</w:t>
            </w:r>
          </w:p>
          <w:p w14:paraId="0EBBC796" w14:textId="299295F4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osr</w:t>
            </w:r>
            <w:proofErr w:type="spellEnd"/>
            <w:r w:rsidRPr="0025143F">
              <w:rPr>
                <w:sz w:val="18"/>
                <w:szCs w:val="18"/>
              </w:rPr>
              <w:t xml:space="preserve"> A.2.4.</w:t>
            </w:r>
          </w:p>
          <w:p w14:paraId="7E221714" w14:textId="2AC38939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uku</w:t>
            </w:r>
            <w:proofErr w:type="spellEnd"/>
            <w:r w:rsidRPr="0025143F">
              <w:rPr>
                <w:sz w:val="18"/>
                <w:szCs w:val="18"/>
              </w:rPr>
              <w:t xml:space="preserve"> D.2.2.</w:t>
            </w:r>
          </w:p>
          <w:p w14:paraId="7CDC6913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EB80633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4D2959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61F795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5ED2BD4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7A43807A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6B26F708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92BE071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4572C7CE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3630A0B3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2CA9E6A0" w14:textId="7777777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</w:p>
          <w:p w14:paraId="0D015C5A" w14:textId="77777777" w:rsidR="00354815" w:rsidRPr="0025143F" w:rsidRDefault="00354815" w:rsidP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osr</w:t>
            </w:r>
            <w:proofErr w:type="spellEnd"/>
            <w:r w:rsidRPr="0025143F">
              <w:rPr>
                <w:sz w:val="18"/>
                <w:szCs w:val="18"/>
              </w:rPr>
              <w:t xml:space="preserve"> A.2.1.</w:t>
            </w:r>
          </w:p>
          <w:p w14:paraId="0840931C" w14:textId="77777777" w:rsidR="00354815" w:rsidRPr="0025143F" w:rsidRDefault="00354815" w:rsidP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osr</w:t>
            </w:r>
            <w:proofErr w:type="spellEnd"/>
            <w:r w:rsidRPr="0025143F">
              <w:rPr>
                <w:sz w:val="18"/>
                <w:szCs w:val="18"/>
              </w:rPr>
              <w:t xml:space="preserve"> A.2.4.</w:t>
            </w:r>
          </w:p>
          <w:p w14:paraId="7DC18B22" w14:textId="62D2F867" w:rsidR="00354815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25143F">
              <w:rPr>
                <w:sz w:val="18"/>
                <w:szCs w:val="18"/>
              </w:rPr>
              <w:t>uku</w:t>
            </w:r>
            <w:proofErr w:type="spellEnd"/>
            <w:r w:rsidRPr="0025143F">
              <w:rPr>
                <w:sz w:val="18"/>
                <w:szCs w:val="18"/>
              </w:rPr>
              <w:t xml:space="preserve"> A.2.3.</w:t>
            </w:r>
          </w:p>
        </w:tc>
        <w:tc>
          <w:tcPr>
            <w:tcW w:w="1279" w:type="dxa"/>
            <w:shd w:val="clear" w:color="auto" w:fill="auto"/>
          </w:tcPr>
          <w:p w14:paraId="050389E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3CECBDE" w14:textId="3E4462EA" w:rsidR="00622AF4" w:rsidRPr="0025143F" w:rsidRDefault="00354815">
            <w:pPr>
              <w:spacing w:after="0" w:line="240" w:lineRule="auto"/>
              <w:rPr>
                <w:sz w:val="18"/>
                <w:szCs w:val="18"/>
              </w:rPr>
            </w:pPr>
            <w:r w:rsidRPr="0025143F">
              <w:rPr>
                <w:sz w:val="18"/>
                <w:szCs w:val="18"/>
              </w:rPr>
              <w:t>Književnost i stvaralaštvo</w:t>
            </w:r>
            <w:r w:rsidR="00C0021C" w:rsidRPr="0025143F">
              <w:rPr>
                <w:sz w:val="18"/>
                <w:szCs w:val="18"/>
              </w:rPr>
              <w:br/>
            </w:r>
            <w:r w:rsidR="00C0021C"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F6FF922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5B5865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FF05EAB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36CD1DD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0BBDBFC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1F31E14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6D59C5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BDB7C7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E43B1D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6092958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883D1F6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41A9EAA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0C45A08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62AFF93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A9BA9A2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0C76FA9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E138EF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F6195F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4DC40471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73EB54B7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61DDF60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630F391E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A0F2C88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132C482F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4D9E055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57FEBA1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77F55A8" w14:textId="77777777" w:rsidR="00622AF4" w:rsidRPr="0025143F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5B05E386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F3CF33" w14:textId="135AEE74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27A8C25" w14:textId="77777777" w:rsidR="00354815" w:rsidRPr="0025143F" w:rsidRDefault="0035481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60895B" w14:textId="12E41278" w:rsidR="00622AF4" w:rsidRPr="0025143F" w:rsidRDefault="0035481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5143F">
              <w:rPr>
                <w:sz w:val="18"/>
                <w:szCs w:val="18"/>
              </w:rPr>
              <w:t>Književnost i stvaralaštvo</w:t>
            </w:r>
          </w:p>
          <w:p w14:paraId="498239E1" w14:textId="77777777" w:rsidR="00622AF4" w:rsidRPr="0025143F" w:rsidRDefault="00C0021C">
            <w:pPr>
              <w:spacing w:after="0" w:line="240" w:lineRule="auto"/>
              <w:rPr>
                <w:sz w:val="18"/>
                <w:szCs w:val="18"/>
              </w:rPr>
            </w:pPr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3F35411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8ECD629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E0AF66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B5A0FE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EDE7F3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E8072E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684880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B2452C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E7E785" w14:textId="77777777" w:rsidR="00622AF4" w:rsidRPr="0025143F" w:rsidRDefault="00622AF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A9AFCA" w14:textId="52A54009" w:rsidR="00622AF4" w:rsidRPr="0025143F" w:rsidRDefault="0035481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25143F">
              <w:rPr>
                <w:sz w:val="18"/>
                <w:szCs w:val="18"/>
              </w:rPr>
              <w:t>Književnost i stvaralaštvo</w:t>
            </w:r>
          </w:p>
          <w:p w14:paraId="36C97D06" w14:textId="77777777" w:rsidR="00622AF4" w:rsidRPr="0025143F" w:rsidRDefault="00C0021C">
            <w:pPr>
              <w:spacing w:after="0" w:line="240" w:lineRule="auto"/>
              <w:rPr>
                <w:sz w:val="18"/>
                <w:szCs w:val="18"/>
              </w:rPr>
            </w:pPr>
            <w:r w:rsidRPr="0025143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622AF4" w14:paraId="26D5910C" w14:textId="77777777">
        <w:tc>
          <w:tcPr>
            <w:tcW w:w="6471" w:type="dxa"/>
            <w:gridSpan w:val="4"/>
            <w:shd w:val="clear" w:color="auto" w:fill="auto"/>
          </w:tcPr>
          <w:p w14:paraId="0102E243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6AECED2" w14:textId="77777777" w:rsidR="00622AF4" w:rsidRDefault="00CE4901" w:rsidP="00CE4901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Grigor Vitez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br/>
              <w:t xml:space="preserve">          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   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Zimski vjetar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br/>
            </w:r>
          </w:p>
          <w:p w14:paraId="5B414E1E" w14:textId="77777777" w:rsidR="00622AF4" w:rsidRDefault="00CE4901" w:rsidP="00CE4901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13B57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tema: zimski vjetar</w:t>
            </w:r>
          </w:p>
          <w:p w14:paraId="735EB58E" w14:textId="77777777" w:rsidR="00622AF4" w:rsidRDefault="00CE4901" w:rsidP="00CE4901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13B57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zvukovi:</w:t>
            </w:r>
            <w:r w:rsidR="00CE714D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huk, lupanje, stenjanje, nijema tišina</w:t>
            </w:r>
          </w:p>
          <w:p w14:paraId="1367EE91" w14:textId="77777777" w:rsidR="00622AF4" w:rsidRDefault="00CE4901" w:rsidP="00CE4901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13B57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izgled: bjelina snježna, zatrpano grmlje i put</w:t>
            </w:r>
          </w:p>
          <w:p w14:paraId="1537EC66" w14:textId="77777777" w:rsidR="00622AF4" w:rsidRDefault="00CE4901" w:rsidP="00CE4901">
            <w:pPr>
              <w:spacing w:after="0" w:line="240" w:lineRule="auto"/>
            </w:pPr>
            <w:r>
              <w:rPr>
                <w:rFonts w:eastAsia="Calibri" w:cstheme="minorHAnsi"/>
                <w:color w:val="000000"/>
                <w:sz w:val="18"/>
                <w:szCs w:val="18"/>
              </w:rPr>
              <w:t>−</w:t>
            </w:r>
            <w:r w:rsidR="00613B57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osjećaj:</w:t>
            </w:r>
            <w:r w:rsidR="00613B57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C0021C">
              <w:rPr>
                <w:rFonts w:eastAsia="Calibri" w:cs="Calibri"/>
                <w:color w:val="000000"/>
                <w:sz w:val="18"/>
                <w:szCs w:val="18"/>
              </w:rPr>
              <w:t>ljutnja</w:t>
            </w:r>
          </w:p>
          <w:p w14:paraId="2081FA78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9" w:type="dxa"/>
            <w:gridSpan w:val="2"/>
            <w:shd w:val="clear" w:color="auto" w:fill="auto"/>
          </w:tcPr>
          <w:p w14:paraId="35729EAB" w14:textId="77777777" w:rsidR="00622AF4" w:rsidRDefault="00C0021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93DCE21" w14:textId="77777777" w:rsidR="00622AF4" w:rsidRDefault="00622AF4">
            <w:pPr>
              <w:spacing w:after="0" w:line="240" w:lineRule="auto"/>
              <w:rPr>
                <w:sz w:val="18"/>
                <w:szCs w:val="18"/>
              </w:rPr>
            </w:pPr>
          </w:p>
          <w:p w14:paraId="231990D2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4. zadatak te  istražiti i zabilježiti kako ljudi iskorištavaju snagu vjetra.</w:t>
            </w:r>
          </w:p>
        </w:tc>
      </w:tr>
      <w:tr w:rsidR="00622AF4" w14:paraId="712BE6B6" w14:textId="77777777">
        <w:tc>
          <w:tcPr>
            <w:tcW w:w="9030" w:type="dxa"/>
            <w:gridSpan w:val="6"/>
            <w:shd w:val="clear" w:color="auto" w:fill="auto"/>
          </w:tcPr>
          <w:p w14:paraId="6A2A3B25" w14:textId="77777777" w:rsidR="00622AF4" w:rsidRDefault="00C0021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E714D" w14:paraId="4C8DB2E3" w14:textId="77777777">
        <w:tc>
          <w:tcPr>
            <w:tcW w:w="4489" w:type="dxa"/>
            <w:gridSpan w:val="2"/>
            <w:shd w:val="clear" w:color="auto" w:fill="auto"/>
          </w:tcPr>
          <w:p w14:paraId="3C3EC004" w14:textId="77777777" w:rsidR="00622AF4" w:rsidRDefault="00C0021C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 iskazati svoje iskustvo o jesenskom</w:t>
            </w:r>
            <w:r w:rsidR="00E11F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zimskom</w:t>
            </w:r>
            <w:r w:rsidR="00E11FF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vjetru.</w:t>
            </w:r>
          </w:p>
        </w:tc>
        <w:tc>
          <w:tcPr>
            <w:tcW w:w="4541" w:type="dxa"/>
            <w:gridSpan w:val="4"/>
            <w:shd w:val="clear" w:color="auto" w:fill="auto"/>
          </w:tcPr>
          <w:p w14:paraId="4E592282" w14:textId="77777777" w:rsidR="00622AF4" w:rsidRDefault="00C0021C" w:rsidP="0003361D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03361D">
              <w:rPr>
                <w:sz w:val="18"/>
                <w:szCs w:val="18"/>
              </w:rPr>
              <w:t>razmišljaju i zaključuju o tome kom</w:t>
            </w:r>
            <w:r w:rsidR="00E11FFD">
              <w:rPr>
                <w:sz w:val="18"/>
                <w:szCs w:val="18"/>
              </w:rPr>
              <w:t>u</w:t>
            </w:r>
            <w:r w:rsidR="0003361D">
              <w:rPr>
                <w:sz w:val="18"/>
                <w:szCs w:val="18"/>
              </w:rPr>
              <w:t xml:space="preserve"> može pomoći proljetni vjetar (cvijeću...), a kom</w:t>
            </w:r>
            <w:r w:rsidR="00E11FFD">
              <w:rPr>
                <w:sz w:val="18"/>
                <w:szCs w:val="18"/>
              </w:rPr>
              <w:t>u</w:t>
            </w:r>
            <w:r w:rsidR="0003361D">
              <w:rPr>
                <w:sz w:val="18"/>
                <w:szCs w:val="18"/>
              </w:rPr>
              <w:t xml:space="preserve"> ljetni vjetar (ljudima, životinjama...).</w:t>
            </w:r>
          </w:p>
        </w:tc>
      </w:tr>
    </w:tbl>
    <w:p w14:paraId="73148A40" w14:textId="77777777" w:rsidR="00622AF4" w:rsidRDefault="00622AF4"/>
    <w:sectPr w:rsidR="00622AF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F4"/>
    <w:rsid w:val="0003361D"/>
    <w:rsid w:val="0025143F"/>
    <w:rsid w:val="00354815"/>
    <w:rsid w:val="00613B57"/>
    <w:rsid w:val="00622AF4"/>
    <w:rsid w:val="008D40D4"/>
    <w:rsid w:val="00C0021C"/>
    <w:rsid w:val="00C47D37"/>
    <w:rsid w:val="00C979E9"/>
    <w:rsid w:val="00CE4901"/>
    <w:rsid w:val="00CE714D"/>
    <w:rsid w:val="00E1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E946"/>
  <w15:docId w15:val="{39DC7004-5D50-4BCA-B7F9-3A4ECF2BD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5481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39</cp:revision>
  <dcterms:created xsi:type="dcterms:W3CDTF">2018-11-16T12:25:00Z</dcterms:created>
  <dcterms:modified xsi:type="dcterms:W3CDTF">2020-08-11T06:46:00Z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